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DA5B" w14:textId="77777777" w:rsidR="000F0714" w:rsidRPr="00A76103" w:rsidRDefault="000F0714" w:rsidP="000F0714">
      <w:pPr>
        <w:pStyle w:val="a7"/>
        <w:jc w:val="center"/>
      </w:pPr>
      <w:r w:rsidRPr="00A76103">
        <w:t xml:space="preserve">Сводная ведомость результатов </w:t>
      </w:r>
      <w:r w:rsidR="004654AF" w:rsidRPr="00A76103">
        <w:t xml:space="preserve">проведения </w:t>
      </w:r>
      <w:r w:rsidRPr="00A76103">
        <w:t>специальной оценки условий труда</w:t>
      </w:r>
    </w:p>
    <w:p w14:paraId="368A88C3" w14:textId="77777777" w:rsidR="00B3448B" w:rsidRPr="00A76103" w:rsidRDefault="00B3448B" w:rsidP="00B3448B"/>
    <w:p w14:paraId="7BAD610D" w14:textId="77777777" w:rsidR="00B3448B" w:rsidRPr="00A76103" w:rsidRDefault="00B3448B" w:rsidP="00B3448B">
      <w:r w:rsidRPr="00A76103">
        <w:t>Наименование организации:</w:t>
      </w:r>
      <w:r w:rsidRPr="00A76103">
        <w:rPr>
          <w:rStyle w:val="a9"/>
        </w:rPr>
        <w:t xml:space="preserve"> </w:t>
      </w:r>
      <w:r w:rsidRPr="00A76103">
        <w:rPr>
          <w:rStyle w:val="a9"/>
        </w:rPr>
        <w:fldChar w:fldCharType="begin"/>
      </w:r>
      <w:r w:rsidRPr="00A76103">
        <w:rPr>
          <w:rStyle w:val="a9"/>
        </w:rPr>
        <w:instrText xml:space="preserve"> DOCVARIABLE </w:instrText>
      </w:r>
      <w:r w:rsidR="00EA3306" w:rsidRPr="00A76103">
        <w:rPr>
          <w:rStyle w:val="a9"/>
        </w:rPr>
        <w:instrText>ceh_info</w:instrText>
      </w:r>
      <w:r w:rsidRPr="00A76103">
        <w:rPr>
          <w:rStyle w:val="a9"/>
        </w:rPr>
        <w:instrText xml:space="preserve"> \* MERGEFORMAT </w:instrText>
      </w:r>
      <w:r w:rsidRPr="00A76103">
        <w:rPr>
          <w:rStyle w:val="a9"/>
        </w:rPr>
        <w:fldChar w:fldCharType="separate"/>
      </w:r>
      <w:r w:rsidR="00316CF9" w:rsidRPr="00316CF9">
        <w:rPr>
          <w:rStyle w:val="a9"/>
        </w:rPr>
        <w:t>Ассоциация производителей оборудования "Новые технологии газовой отрасли"</w:t>
      </w:r>
      <w:r w:rsidRPr="00A76103">
        <w:rPr>
          <w:rStyle w:val="a9"/>
        </w:rPr>
        <w:fldChar w:fldCharType="end"/>
      </w:r>
      <w:r w:rsidRPr="00A76103">
        <w:rPr>
          <w:rStyle w:val="a9"/>
        </w:rPr>
        <w:t> </w:t>
      </w:r>
    </w:p>
    <w:p w14:paraId="4571231D" w14:textId="77777777" w:rsidR="00F06873" w:rsidRPr="00A76103" w:rsidRDefault="00F06873" w:rsidP="004654AF">
      <w:pPr>
        <w:suppressAutoHyphens/>
        <w:jc w:val="right"/>
      </w:pPr>
      <w:r w:rsidRPr="00A7610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A76103" w14:paraId="2A1EAE6A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05CDEE3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761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5DF6BA8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731C08F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AB4EE17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76103" w14:paraId="05DA0D2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615EBFA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20ABCFF" w14:textId="77777777" w:rsidR="004654AF" w:rsidRPr="00A76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101611F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CF7BDFA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73FDFE2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87CC68F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76103" w14:paraId="1A46B77B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9385E27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280B9BD" w14:textId="77777777" w:rsidR="00AF1EDF" w:rsidRPr="00A7610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F624AA5" w14:textId="77777777" w:rsidR="00AF1ED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8D6849E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8AA71B9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DD99541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F3FD0A7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E34820A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F6D9EB6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B6E873B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76103" w14:paraId="2379D100" w14:textId="77777777" w:rsidTr="004654AF">
        <w:trPr>
          <w:jc w:val="center"/>
        </w:trPr>
        <w:tc>
          <w:tcPr>
            <w:tcW w:w="3518" w:type="dxa"/>
            <w:vAlign w:val="center"/>
          </w:tcPr>
          <w:p w14:paraId="25F9A361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4FD94D4" w14:textId="77777777" w:rsidR="00AF1EDF" w:rsidRPr="00A7610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F438BFE" w14:textId="77777777" w:rsidR="00AF1EDF" w:rsidRPr="00A76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D5E563C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71EEFCC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8E24133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AEBFE11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A7EC962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D00B480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F199519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A76103" w14:paraId="1C8F036C" w14:textId="77777777" w:rsidTr="004654AF">
        <w:trPr>
          <w:jc w:val="center"/>
        </w:trPr>
        <w:tc>
          <w:tcPr>
            <w:tcW w:w="3518" w:type="dxa"/>
            <w:vAlign w:val="center"/>
          </w:tcPr>
          <w:p w14:paraId="1353BC94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7610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E762980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6622BBA9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14:paraId="5D862A05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F06E3AB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6591FDD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4284E27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94B2B72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3CEA93A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3EF6CE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1057EBBE" w14:textId="77777777" w:rsidTr="004654AF">
        <w:trPr>
          <w:jc w:val="center"/>
        </w:trPr>
        <w:tc>
          <w:tcPr>
            <w:tcW w:w="3518" w:type="dxa"/>
            <w:vAlign w:val="center"/>
          </w:tcPr>
          <w:p w14:paraId="3582FDC2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7610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D4DC5CD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2BAA50DF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14:paraId="3FED372E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A6AB415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A8B5156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BC2391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5AD248E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E601BDF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81A345F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23310E3B" w14:textId="77777777" w:rsidTr="004654AF">
        <w:trPr>
          <w:jc w:val="center"/>
        </w:trPr>
        <w:tc>
          <w:tcPr>
            <w:tcW w:w="3518" w:type="dxa"/>
            <w:vAlign w:val="center"/>
          </w:tcPr>
          <w:p w14:paraId="17FB9997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7610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A3FE6DC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708857D1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399DDB39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7EFDB91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7C73CEA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178C4EF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27DC31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13715B4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9483BF6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059958EC" w14:textId="77777777" w:rsidTr="004654AF">
        <w:trPr>
          <w:jc w:val="center"/>
        </w:trPr>
        <w:tc>
          <w:tcPr>
            <w:tcW w:w="3518" w:type="dxa"/>
            <w:vAlign w:val="center"/>
          </w:tcPr>
          <w:p w14:paraId="2BFBC5C7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7610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4DF1CAF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E5C6B06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A828BFD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D413556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9A80891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E5DAB45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805501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849C029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05DB298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2976201F" w14:textId="77777777" w:rsidTr="004654AF">
        <w:trPr>
          <w:jc w:val="center"/>
        </w:trPr>
        <w:tc>
          <w:tcPr>
            <w:tcW w:w="3518" w:type="dxa"/>
            <w:vAlign w:val="center"/>
          </w:tcPr>
          <w:p w14:paraId="66F51832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7610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3AE146C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8526068" w14:textId="77777777" w:rsidR="00AF1EDF" w:rsidRPr="00A76103" w:rsidRDefault="00316CF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B494234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47DCF95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91695D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83CD48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D671B59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790F728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F667A7E" w14:textId="77777777" w:rsidR="00AF1EDF" w:rsidRPr="00A76103" w:rsidRDefault="00316CF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3BB11C4" w14:textId="77777777" w:rsidR="00F06873" w:rsidRPr="00A7610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A76103" w:rsidSect="00A76103">
      <w:pgSz w:w="16838" w:h="11906" w:orient="landscape"/>
      <w:pgMar w:top="851" w:right="851" w:bottom="567" w:left="851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7E62" w14:textId="77777777" w:rsidR="00316CF9" w:rsidRDefault="00316CF9" w:rsidP="005E079E">
      <w:r>
        <w:separator/>
      </w:r>
    </w:p>
  </w:endnote>
  <w:endnote w:type="continuationSeparator" w:id="0">
    <w:p w14:paraId="60E06213" w14:textId="77777777" w:rsidR="00316CF9" w:rsidRDefault="00316CF9" w:rsidP="005E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C185C" w14:textId="77777777" w:rsidR="00316CF9" w:rsidRDefault="00316CF9" w:rsidP="005E079E">
      <w:r>
        <w:separator/>
      </w:r>
    </w:p>
  </w:footnote>
  <w:footnote w:type="continuationSeparator" w:id="0">
    <w:p w14:paraId="1E5B4EC5" w14:textId="77777777" w:rsidR="00316CF9" w:rsidRDefault="00316CF9" w:rsidP="005E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2"/>
    <w:docVar w:name="att_org_adr" w:val="111024, г. Москва, ул. Авиамоторная, д. 50, стр. 1, пом. 104"/>
    <w:docVar w:name="att_org_name" w:val="Общество с ограниченной ответственностью &quot;СОУТ-ЦЕНТР&quot;"/>
    <w:docVar w:name="att_org_reg_date" w:val="14.08.2018"/>
    <w:docVar w:name="att_org_reg_num" w:val="542"/>
    <w:docVar w:name="boss_fio" w:val="Веселков Алексей Борисович"/>
    <w:docVar w:name="ceh_info" w:val="Ассоциация производителей оборудования &quot;Новые технологии газовой отрасли&quot;"/>
    <w:docVar w:name="doc_name" w:val="Документ32"/>
    <w:docVar w:name="doc_type" w:val="5"/>
    <w:docVar w:name="fill_date" w:val="02.06.2023"/>
    <w:docVar w:name="org_guid" w:val="9F3E436A18C54ED5BD637C1BC65EBFD9"/>
    <w:docVar w:name="org_id" w:val="54"/>
    <w:docVar w:name="org_name" w:val="     "/>
    <w:docVar w:name="pers_guids" w:val="69A3F523F2574EA7A5D669F8A28312A9@078-937-863-51"/>
    <w:docVar w:name="pers_snils" w:val="69A3F523F2574EA7A5D669F8A28312A9@078-937-863-51"/>
    <w:docVar w:name="podr_id" w:val="org_54"/>
    <w:docVar w:name="pred_dolg" w:val="Заместитель исполнительного директора"/>
    <w:docVar w:name="pred_fio" w:val="Войтешонок Я.А."/>
    <w:docVar w:name="rbtd_name" w:val="Ассоциация производителей оборудования &quot;Новые технологии газовой отрасли&quot;"/>
    <w:docVar w:name="step_test" w:val="6"/>
    <w:docVar w:name="sv_docs" w:val="1"/>
  </w:docVars>
  <w:rsids>
    <w:rsidRoot w:val="00316CF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6CF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079E"/>
    <w:rsid w:val="005F64E6"/>
    <w:rsid w:val="0065289A"/>
    <w:rsid w:val="0067226F"/>
    <w:rsid w:val="006E4DFC"/>
    <w:rsid w:val="006F7E6C"/>
    <w:rsid w:val="00725C51"/>
    <w:rsid w:val="00820552"/>
    <w:rsid w:val="00936F48"/>
    <w:rsid w:val="009647F7"/>
    <w:rsid w:val="009A1326"/>
    <w:rsid w:val="009D6532"/>
    <w:rsid w:val="00A026A4"/>
    <w:rsid w:val="00A76103"/>
    <w:rsid w:val="00AF1EDF"/>
    <w:rsid w:val="00B12F45"/>
    <w:rsid w:val="00B16EEE"/>
    <w:rsid w:val="00B2089E"/>
    <w:rsid w:val="00B3448B"/>
    <w:rsid w:val="00B874F5"/>
    <w:rsid w:val="00BA560A"/>
    <w:rsid w:val="00C0355B"/>
    <w:rsid w:val="00C31C20"/>
    <w:rsid w:val="00C93056"/>
    <w:rsid w:val="00CA2E96"/>
    <w:rsid w:val="00CD2568"/>
    <w:rsid w:val="00D11966"/>
    <w:rsid w:val="00D5717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8E7A00"/>
  <w15:docId w15:val="{03DD2B5D-50FB-4ADB-87DD-C5286FAA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E07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E079E"/>
    <w:rPr>
      <w:sz w:val="24"/>
    </w:rPr>
  </w:style>
  <w:style w:type="paragraph" w:styleId="ad">
    <w:name w:val="footer"/>
    <w:basedOn w:val="a"/>
    <w:link w:val="ae"/>
    <w:rsid w:val="005E07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E0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155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Тимофеева</dc:creator>
  <cp:keywords/>
  <dc:description/>
  <cp:lastModifiedBy>Людмила Абрамова</cp:lastModifiedBy>
  <cp:revision>3</cp:revision>
  <dcterms:created xsi:type="dcterms:W3CDTF">2024-10-31T08:15:00Z</dcterms:created>
  <dcterms:modified xsi:type="dcterms:W3CDTF">2024-11-01T09:12:00Z</dcterms:modified>
</cp:coreProperties>
</file>